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南银理财珠联璧合鑫逸稳一年239期封闭式公募人民币理财产品（Y31239）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201,391,027.68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