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南银理财珠联璧合鑫逸稳一年241期封闭式公募人民币理财产品（Y31241）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266,110,049.75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