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南银理财珠联璧合鑫逸稳一年248期封闭式公募人民币理财产品（Y31248）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63,827,648.20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