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南银理财珠联璧合鑫逸稳一年253期封闭式公募人民币理财产品（Y31253）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Y31253)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121,789,761.03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