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南银理财珠联璧合鑫逸稳一年256期封闭式公募人民币理财产品（Y31256）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Y31256)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237,666,570.91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