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南银理财珠联璧合鑫逸稳两年83期封闭式公募人民币理财产品（Y61083）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Z7003224000158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Y61083)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1.0676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1.0676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29,756,599.28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