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南银理财珠联璧合鑫逸稳两年98期封闭式公募人民币理财产品（Y61098）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Y61098)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9,254,806.03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