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南银理财珠联璧合鑫逸稳两年112期封闭式公募人民币理财产品（Y61112）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Y61112)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57,853,835.53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