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南银理财珠联璧合鑫逸稳两年116期封闭式公募人民币理财产品（Y61116）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71,104,441.39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