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南银理财珠联璧合鑫逸稳两年122期封闭式公募人民币理财产品（Y61122）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Y61122)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82,826,345.39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