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南银理财珠联璧合鑫逸稳两年130期封闭式公募人民币理财产品（Y61130）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Y61130)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73,844,718.95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