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南银理财珠联璧合鑫逸稳两年136期封闭式公募人民币理财产品（Y61136）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Z7003225000316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Y61136)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1.0172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1.0172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104,621,662.01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