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南银理财珠联璧合鑫逸稳两年141期封闭式公募人民币理财产品（Y61141）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Y61141)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153,134,750.43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