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南银理财珠联璧合鑫逸稳两年156期封闭式公募人民币理财产品（Y61156）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Z7003226000063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Y61156)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1.0082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50,393,889.84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