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南银理财珠联璧合鑫逸稳两年157期封闭式公募人民币理财产品（Y61157）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南银理财珠联璧合鑫逸稳两年157期封闭式公募人民币理财产品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Z7003226000070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Y61157)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51,077,939.81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