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Z7003225000070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2025年03月26日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115,328,958.00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100.52%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国投泰康信托有限公司,中粮信托有限责任公司,天津信托有限责任公司,江苏省国际信托有限责任公司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73,853,219.28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41,625,570.32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1.0357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1.0357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3,886,471.96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Y60110份额净值为1.0344元，Y61110份额净值为1.0357元，Y62110份额净值为1.0370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96.53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92.59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7.41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3.47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77,379,355.78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64.83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17,092,878.82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14.32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11,655,007.66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7,216,459.18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4,161,653.26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3.49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0101060000001430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77943.65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265.22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