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Z7003226000082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164,954,132.00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中粮信托有限责任公司,国投泰康信托有限公司,天津信托有限责任公司,交银国际信托有限公司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2026年03月11日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85,397,219.27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72,828,790.03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7,913,016.51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Y60159份额净值为1.0070元，Y61159份额净值为1.0073元，Y62159份额净值为1.0076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93.35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6.65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87,637,402.59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52.75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XTDKX202605060001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22,905,763.50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13.79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XTDKX202606030022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22,057,493.48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13.28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16,779,872.59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8,342,549.12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7,879,579.98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0101050000004288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10465.02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833.49</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