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2026年8月20日-2026年8月26日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0.91%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0.91%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0.96%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