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20020</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747</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20020</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第4期747天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2026年10月9日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2026年10月16日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2028年10月25日</w:t>
            </w:r>
            <w:r>
              <w:rPr>
                <w:rFonts w:hint="eastAsia" w:ascii="宋体" w:hAnsi="宋体" w:eastAsia="宋体"/>
                <w:color w:val="000000"/>
                <w:kern w:val="0"/>
                <w:sz w:val="18"/>
                <w:szCs w:val="18"/>
                <w:u w:val="single"/>
                <w:lang w:eastAsia="zh-Hans"/>
              </w:rPr>
              <w:t>至2028年10月31日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2028年11月1日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第4期747天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V9HIJ4fqEEb2uDmlQYmVEytPfAQ=" w:salt="kTZKXVcvpw68arkvkjWGY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7BF72C9"/>
    <w:rsid w:val="29131638"/>
    <w:rsid w:val="2D263797"/>
    <w:rsid w:val="2D96384F"/>
    <w:rsid w:val="2DCC328C"/>
    <w:rsid w:val="2DD11582"/>
    <w:rsid w:val="2E554B3F"/>
    <w:rsid w:val="36D86294"/>
    <w:rsid w:val="37294865"/>
    <w:rsid w:val="3779541A"/>
    <w:rsid w:val="3BA12B0A"/>
    <w:rsid w:val="3BEF0754"/>
    <w:rsid w:val="3D8B10DB"/>
    <w:rsid w:val="3EB609D9"/>
    <w:rsid w:val="3F374D07"/>
    <w:rsid w:val="4476691F"/>
    <w:rsid w:val="479B1AB3"/>
    <w:rsid w:val="4A7F0D62"/>
    <w:rsid w:val="502C1587"/>
    <w:rsid w:val="511E88BC"/>
    <w:rsid w:val="55272022"/>
    <w:rsid w:val="59640649"/>
    <w:rsid w:val="72B42084"/>
    <w:rsid w:val="73F05E77"/>
    <w:rsid w:val="7CCA19CA"/>
    <w:rsid w:val="7E033FA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2026-09-24T08:59:06Z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