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2026年9月17日-2026年9月23日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1.26%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1.21%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1.06%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9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3AA800F8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3</TotalTime>
  <ScaleCrop>false</ScaleCrop>
  <LinksUpToDate>false</LinksUpToDate>
  <CharactersWithSpaces>687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jsyh</cp:lastModifiedBy>
  <dcterms:modified xsi:type="dcterms:W3CDTF">2026-09-24T01:32:54Z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B6DFC727162244C79636D651D7D6EB42</vt:lpwstr>
  </property>
</Properties>
</file>