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6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6F7C1D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2026-10-27T05:56:01Z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